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2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34</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vị đồng </w:t>
      </w:r>
      <w:r>
        <w:rPr>
          <w:color w:val="000000"/>
          <w:spacing w:val="0"/>
          <w:w w:val="100"/>
          <w:position w:val="0"/>
          <w:sz w:val="24"/>
          <w:szCs w:val="24"/>
          <w:shd w:val="clear" w:color="auto" w:fill="auto"/>
          <w:lang w:val="en-US" w:eastAsia="en-US" w:bidi="en-US"/>
        </w:rPr>
        <w:t xml:space="preserve">tu, xin </w:t>
      </w:r>
      <w:r>
        <w:rPr>
          <w:color w:val="000000"/>
          <w:spacing w:val="0"/>
          <w:w w:val="100"/>
          <w:position w:val="0"/>
          <w:sz w:val="24"/>
          <w:szCs w:val="24"/>
          <w:shd w:val="clear" w:color="auto" w:fill="auto"/>
          <w:lang w:val="vi-VN" w:eastAsia="vi-VN" w:bidi="vi-VN"/>
        </w:rPr>
        <w:t>chào mọi người!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Cư Sĩ Lâm bắt đầu Phật thất, đây cũng là pháp hội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nguyên của nhà Phật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điệu kỷ niệm tiền nhân, ý nghĩa rất là trọng đại.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rất nỗ lực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tốt pháp hội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Vừa rồi, tôi gặp vị cư sĩ từ </w:t>
      </w:r>
      <w:r>
        <w:rPr>
          <w:color w:val="000000"/>
          <w:spacing w:val="0"/>
          <w:w w:val="100"/>
          <w:position w:val="0"/>
          <w:sz w:val="24"/>
          <w:szCs w:val="24"/>
          <w:shd w:val="clear" w:color="auto" w:fill="auto"/>
          <w:lang w:val="en-US" w:eastAsia="en-US" w:bidi="en-US"/>
        </w:rPr>
        <w:t xml:space="preserve">Malaysia </w:t>
      </w:r>
      <w:r>
        <w:rPr>
          <w:color w:val="000000"/>
          <w:spacing w:val="0"/>
          <w:w w:val="100"/>
          <w:position w:val="0"/>
          <w:sz w:val="24"/>
          <w:szCs w:val="24"/>
          <w:shd w:val="clear" w:color="auto" w:fill="auto"/>
          <w:lang w:val="vi-VN" w:eastAsia="vi-VN" w:bidi="vi-VN"/>
        </w:rPr>
        <w:t xml:space="preserve">đưa đến một tôn tượng Phật. Tôn tượng được làm rất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khiến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thấy được đều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hỉ.</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 xml:space="preserve">"Tượng này có làm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thêm không?". "Có!". "Tốt! Có thể làm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nhiều hơn, là chất nhựa đúng không? Tốt! Nhựa tốt hơn sứ, sứ rất dễ ngã bể"</w:t>
      </w:r>
      <w:r>
        <w:rPr>
          <w:color w:val="000000"/>
          <w:spacing w:val="0"/>
          <w:w w:val="100"/>
          <w:position w:val="0"/>
          <w:sz w:val="24"/>
          <w:szCs w:val="24"/>
          <w:shd w:val="clear" w:color="auto" w:fill="auto"/>
          <w:lang w:val="vi-VN" w:eastAsia="vi-VN" w:bidi="vi-VN"/>
        </w:rPr>
        <w:t>. [Đây là đoạn đối thoại giữ Hòa thượng và vị cư sĩ]</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xưa,khi khánh thành thư viện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Đài Bắc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lão cư sĩ Triệu Mặc Lâm có làm một tôn tượng Phật cúng dường. Tôn tượng này nguyên bản là sứ, đại khái cũng có </w:t>
      </w:r>
      <w:r>
        <w:rPr>
          <w:color w:val="000000"/>
          <w:spacing w:val="0"/>
          <w:w w:val="100"/>
          <w:position w:val="0"/>
          <w:sz w:val="24"/>
          <w:szCs w:val="24"/>
          <w:shd w:val="clear" w:color="auto" w:fill="auto"/>
          <w:lang w:val="en-US" w:eastAsia="en-US" w:bidi="en-US"/>
        </w:rPr>
        <w:t xml:space="preserve">hai, ba </w:t>
      </w:r>
      <w:r>
        <w:rPr>
          <w:color w:val="000000"/>
          <w:spacing w:val="0"/>
          <w:w w:val="100"/>
          <w:position w:val="0"/>
          <w:sz w:val="24"/>
          <w:szCs w:val="24"/>
          <w:shd w:val="clear" w:color="auto" w:fill="auto"/>
          <w:lang w:val="vi-VN" w:eastAsia="vi-VN" w:bidi="vi-VN"/>
        </w:rPr>
        <w:t xml:space="preserve">trăm năm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giữ gìn chân thật là cẩn trọng vô cùng, vì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sợ bị tổn hại.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phương pháp chụp hình, đem </w:t>
      </w:r>
      <w:r>
        <w:rPr>
          <w:color w:val="000000"/>
          <w:spacing w:val="0"/>
          <w:w w:val="100"/>
          <w:position w:val="0"/>
          <w:sz w:val="24"/>
          <w:szCs w:val="24"/>
          <w:shd w:val="clear" w:color="auto" w:fill="auto"/>
          <w:lang w:val="en-US" w:eastAsia="en-US" w:bidi="en-US"/>
        </w:rPr>
        <w:t xml:space="preserve">in ra, </w:t>
      </w:r>
      <w:r>
        <w:rPr>
          <w:color w:val="000000"/>
          <w:spacing w:val="0"/>
          <w:w w:val="100"/>
          <w:position w:val="0"/>
          <w:sz w:val="24"/>
          <w:szCs w:val="24"/>
          <w:shd w:val="clear" w:color="auto" w:fill="auto"/>
          <w:lang w:val="vi-VN" w:eastAsia="vi-VN" w:bidi="vi-VN"/>
        </w:rPr>
        <w:t xml:space="preserve">đại khái </w:t>
      </w:r>
      <w:r>
        <w:rPr>
          <w:color w:val="000000"/>
          <w:spacing w:val="0"/>
          <w:w w:val="100"/>
          <w:position w:val="0"/>
          <w:sz w:val="24"/>
          <w:szCs w:val="24"/>
          <w:shd w:val="clear" w:color="auto" w:fill="auto"/>
          <w:lang w:val="en-US" w:eastAsia="en-US" w:bidi="en-US"/>
        </w:rPr>
        <w:t xml:space="preserve">in ra </w:t>
      </w:r>
      <w:r>
        <w:rPr>
          <w:color w:val="000000"/>
          <w:spacing w:val="0"/>
          <w:w w:val="100"/>
          <w:position w:val="0"/>
          <w:sz w:val="24"/>
          <w:szCs w:val="24"/>
          <w:shd w:val="clear" w:color="auto" w:fill="auto"/>
          <w:lang w:val="vi-VN" w:eastAsia="vi-VN" w:bidi="vi-VN"/>
        </w:rPr>
        <w:t xml:space="preserve">cũng được mấy chục ngàn tấm, lưu thông ở toàn thế giới, mỗi một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đều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Vào bốn, năm năm trước, 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mới bắt đầu dùng điêu khắc gỗ, chiếu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kiểu dáng tôn tượng Phật này, đại khái cũng khắc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nhiều vị, điêu khắc cũng rất đẹp,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đến nơi đây, cư sĩ Lý Mộc Nguyên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cũng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cũng dùng kiểu dáng của tôn tượng Phật này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bằng đồng. Vốn dĩ là nghĩ đến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xây thôn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Đà, vào lúc đó đã có kế hoạch. Kiểu dáng bằng đồng cũng tạo thành, thế nhưng tượng Phật bằng đồng rất nặng, tôi không thể ôm lên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bằng nhựa vẫn là tốt.Hôm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Phật thất, đợi lát nữa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tôn tượng Phật này cúng vào Phật đường của Phật thất. Tôi muốn giới thiệu với mọi người, tôi nghĩ mỗi một người đều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thỉnh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nhà để cúng dường. Tượng Phật đó cùng với tôn tượng Phật ở đây là một kiểu dáng.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Cúng Phật, ý nghĩa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nhắc nhở chính mình hướng tới Phật Đà để học tập, người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là "kiến hiền tư tề",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người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phải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một ý niệm, muốn giống như Ngài vậy. Phật là chí thánh chí hiền.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thánh hiền đích thực là người chí thiện nơi thiên thượng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có chút kém khuyết, là đáng được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 pháp giới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Ngài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tấm gương tốt nhất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điển phạm tốt nhất. Cả đời Phật </w:t>
      </w:r>
      <w:r>
        <w:rPr>
          <w:color w:val="000000"/>
          <w:spacing w:val="0"/>
          <w:w w:val="100"/>
          <w:position w:val="0"/>
          <w:sz w:val="24"/>
          <w:szCs w:val="24"/>
          <w:shd w:val="clear" w:color="auto" w:fill="auto"/>
          <w:lang w:val="en-US" w:eastAsia="en-US" w:bidi="en-US"/>
        </w:rPr>
        <w:t xml:space="preserve">ngay trong 49 </w:t>
      </w:r>
      <w:r>
        <w:rPr>
          <w:color w:val="000000"/>
          <w:spacing w:val="0"/>
          <w:w w:val="100"/>
          <w:position w:val="0"/>
          <w:sz w:val="24"/>
          <w:szCs w:val="24"/>
          <w:shd w:val="clear" w:color="auto" w:fill="auto"/>
          <w:lang w:val="vi-VN" w:eastAsia="vi-VN" w:bidi="vi-VN"/>
        </w:rPr>
        <w:t xml:space="preserve">năm giáo học,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đã giảng rất nhiều,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dùng một câu nói đem nó tổng kết, suốt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Ngài giảng những gì?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Bát Nhã chỉ dùng một câu là nói rõ rồi, đó là "</w:t>
      </w:r>
      <w:r>
        <w:rPr>
          <w:b/>
          <w:bCs/>
          <w:color w:val="000000"/>
          <w:spacing w:val="0"/>
          <w:w w:val="100"/>
          <w:position w:val="0"/>
          <w:sz w:val="24"/>
          <w:szCs w:val="24"/>
          <w:shd w:val="clear" w:color="auto" w:fill="auto"/>
          <w:lang w:val="vi-VN" w:eastAsia="vi-VN" w:bidi="vi-VN"/>
        </w:rPr>
        <w:t>Thật tướng các pháp!</w:t>
      </w:r>
      <w:r>
        <w:rPr>
          <w:color w:val="000000"/>
          <w:spacing w:val="0"/>
          <w:w w:val="100"/>
          <w:position w:val="0"/>
          <w:sz w:val="24"/>
          <w:szCs w:val="24"/>
          <w:shd w:val="clear" w:color="auto" w:fill="auto"/>
          <w:lang w:val="vi-VN" w:eastAsia="vi-VN" w:bidi="vi-VN"/>
        </w:rPr>
        <w:t xml:space="preserve">". Ngài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chân tướng của vũ trụ nhân </w:t>
      </w:r>
      <w:r>
        <w:rPr>
          <w:color w:val="000000"/>
          <w:spacing w:val="0"/>
          <w:w w:val="100"/>
          <w:position w:val="0"/>
          <w:sz w:val="24"/>
          <w:szCs w:val="24"/>
          <w:shd w:val="clear" w:color="auto" w:fill="auto"/>
          <w:lang w:val="en-US" w:eastAsia="en-US" w:bidi="en-US"/>
        </w:rPr>
        <w:t xml:space="preserve">sanh. Sau khi </w:t>
      </w:r>
      <w:r>
        <w:rPr>
          <w:color w:val="000000"/>
          <w:spacing w:val="0"/>
          <w:w w:val="100"/>
          <w:position w:val="0"/>
          <w:sz w:val="24"/>
          <w:szCs w:val="24"/>
          <w:shd w:val="clear" w:color="auto" w:fill="auto"/>
          <w:lang w:val="vi-VN" w:eastAsia="vi-VN" w:bidi="vi-VN"/>
        </w:rPr>
        <w:t xml:space="preserve">hiểu rõ chân tướng thì đây chính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Tông môn nhà Phật đã nói.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chính là triệt để hiểu rõ chân tướng của vũ trụ nhân </w:t>
      </w:r>
      <w:r>
        <w:rPr>
          <w:color w:val="000000"/>
          <w:spacing w:val="0"/>
          <w:w w:val="100"/>
          <w:position w:val="0"/>
          <w:sz w:val="24"/>
          <w:szCs w:val="24"/>
          <w:shd w:val="clear" w:color="auto" w:fill="auto"/>
          <w:lang w:val="en-US" w:eastAsia="en-US" w:bidi="en-US"/>
        </w:rPr>
        <w:t xml:space="preserve">sanh. Sau khi </w:t>
      </w:r>
      <w:r>
        <w:rPr>
          <w:color w:val="000000"/>
          <w:spacing w:val="0"/>
          <w:w w:val="100"/>
          <w:position w:val="0"/>
          <w:sz w:val="24"/>
          <w:szCs w:val="24"/>
          <w:shd w:val="clear" w:color="auto" w:fill="auto"/>
          <w:lang w:val="vi-VN" w:eastAsia="vi-VN" w:bidi="vi-VN"/>
        </w:rPr>
        <w:t xml:space="preserve">tường tận thì tư tưởng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họ tự nhiên đoạn chánh, tâm đoan chánh chính là tâm chân thành,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bình đẳng, tâm chánh giác,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đây là tâm đoan chánh.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tâm, các vị phải nên biết, Phật tâm là chân tâm của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bản tâm của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vốn dĩ chính là như vậy. Hiện tại biến thành không chân, không thành,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không tịnh, đây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Cái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này không phải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mình mà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không phải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vốn có, mà là mê hoặc điên đảo vọng tưởng tập khí tạo thành. Vậy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học Phật thì phải biết đem vọng tưởng tập khí của chính mình, vọng tâm huân thành xả bỏ, vĩnh viễn lìa khỏi, hồi phục đến chân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hồi phục đến tự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Chân tâm thực tiễn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sống, thực tiễn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đối nhân xử thế tiếp vật chính là nhìn thấu, buông xả, tự tại, tùy duyên. Cách nói này của Phật,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Đạo, thậm chí cũng của thần thánh các tôn giáo khác, đích thực là dị khẩu đồng âm, đều là có cách nói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dạy người,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một câu nói đem nó tổng kết lại, thực tế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Học đã nói: "Đại học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đạo, tại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đức, tại thân dân, tại chỉ ư chí thiện". Khổng, Mạnh cả đời dạy người không rời khỏi cái nguyên tắc này.</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gọi là "Đại nhân",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gọi là "thánh nhân",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giáo gọi là "Phật Bồ Tát".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nghĩa lý hoàn toàn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Đại nhân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học, thứ nhất là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chính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chính là triệt để tường tận thật tướng các pháp, cùng nhà Phật nói không gì khác.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hậu phải thực tiễn, thực tiễn ở "thân dân". Thân dân chính là vì nhân dân tác sư tác phạm, "học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nhân sư,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thế phạm", đây là thân dân.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dùng lời của nhà Phật để nói là tự độ, thân dân là độ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Tự độ độ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đều phải "chỉ ư chí thiện", phải làm đến cứu cánh viên mãn. Chí thiện của nhà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xem </w:t>
      </w:r>
      <w:r>
        <w:rPr>
          <w:color w:val="000000"/>
          <w:spacing w:val="0"/>
          <w:w w:val="100"/>
          <w:position w:val="0"/>
          <w:sz w:val="24"/>
          <w:szCs w:val="24"/>
          <w:shd w:val="clear" w:color="auto" w:fill="auto"/>
          <w:lang w:val="vi-VN" w:eastAsia="vi-VN" w:bidi="vi-VN"/>
        </w:rPr>
        <w:t xml:space="preserve">thấy có một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là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Nậu Đa </w:t>
      </w:r>
      <w:r>
        <w:rPr>
          <w:color w:val="000000"/>
          <w:spacing w:val="0"/>
          <w:w w:val="100"/>
          <w:position w:val="0"/>
          <w:sz w:val="24"/>
          <w:szCs w:val="24"/>
          <w:shd w:val="clear" w:color="auto" w:fill="auto"/>
          <w:lang w:val="en-US" w:eastAsia="en-US" w:bidi="en-US"/>
        </w:rPr>
        <w:t xml:space="preserve">La Tam </w:t>
      </w:r>
      <w:r>
        <w:rPr>
          <w:color w:val="000000"/>
          <w:spacing w:val="0"/>
          <w:w w:val="100"/>
          <w:position w:val="0"/>
          <w:sz w:val="24"/>
          <w:szCs w:val="24"/>
          <w:shd w:val="clear" w:color="auto" w:fill="auto"/>
          <w:lang w:val="vi-VN" w:eastAsia="vi-VN" w:bidi="vi-VN"/>
        </w:rPr>
        <w:t xml:space="preserve">Miệu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Bồ Đề", đó là chỉ ư chí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viên mãn Phật đạo, cứu cánh viên mãn Phật quả, đây là chí thiện.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ở trên Đại học đã nói: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hậu hữu định". Bạn biết được chỉ ư chí thiện, tâm của bạn liền định,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Bạn sẽ không còn bị phiền não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không bị cảnh giới bên ngoài mê hoặc.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pháp Đại Thừa, Thế Tôn vừa mở đầu liền khuyên người phát tâm Bồ Đề? Khuyên người phát tâm Bồ Đề, dụng ýđó chính là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là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chỉ". Bạn có một phương hướng hướng thượng, có một mục tiêu hướng thượng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Phật. Phát tâm Bồ Đề chính là phát tâm làm Phật,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nói là phát tâm làm thánh.</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"đọc thư chí tại thánh hiền",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cầu học?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đọc sách? Là muốn học thánh nhân.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làm Thánh, nhà Phật thì làm Phật, đây là chỉ ư chí thiện.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Thánh, phải làm Phật, quyết không thể nào để trôi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dòng nước, quyết không thể nào tùy dòng ô nhiễm,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của họ định. </w:t>
      </w:r>
      <w:r>
        <w:rPr>
          <w:b/>
          <w:bCs/>
          <w:color w:val="000000"/>
          <w:spacing w:val="0"/>
          <w:w w:val="100"/>
          <w:position w:val="0"/>
          <w:sz w:val="24"/>
          <w:szCs w:val="24"/>
          <w:shd w:val="clear" w:color="auto" w:fill="auto"/>
          <w:lang w:val="vi-VN" w:eastAsia="vi-VN" w:bidi="vi-VN"/>
        </w:rPr>
        <w:t xml:space="preserve">"Định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hậu năng tịnh, tịnh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hậu năng </w:t>
      </w:r>
      <w:r>
        <w:rPr>
          <w:b/>
          <w:bCs/>
          <w:color w:val="000000"/>
          <w:spacing w:val="0"/>
          <w:w w:val="100"/>
          <w:position w:val="0"/>
          <w:sz w:val="24"/>
          <w:szCs w:val="24"/>
          <w:shd w:val="clear" w:color="auto" w:fill="auto"/>
          <w:lang w:val="en-US" w:eastAsia="en-US" w:bidi="en-US"/>
        </w:rPr>
        <w:t xml:space="preserve">an, an nhi </w:t>
      </w:r>
      <w:r>
        <w:rPr>
          <w:b/>
          <w:bCs/>
          <w:color w:val="000000"/>
          <w:spacing w:val="0"/>
          <w:w w:val="100"/>
          <w:position w:val="0"/>
          <w:sz w:val="24"/>
          <w:szCs w:val="24"/>
          <w:shd w:val="clear" w:color="auto" w:fill="auto"/>
          <w:lang w:val="vi-VN" w:eastAsia="vi-VN" w:bidi="vi-VN"/>
        </w:rPr>
        <w:t xml:space="preserve">hậu năng lự, lự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hậu năng đắc"</w:t>
      </w:r>
      <w:r>
        <w:rPr>
          <w:color w:val="000000"/>
          <w:spacing w:val="0"/>
          <w:w w:val="100"/>
          <w:position w:val="0"/>
          <w:sz w:val="24"/>
          <w:szCs w:val="24"/>
          <w:shd w:val="clear" w:color="auto" w:fill="auto"/>
          <w:lang w:val="vi-VN" w:eastAsia="vi-VN" w:bidi="vi-VN"/>
        </w:rPr>
        <w:t xml:space="preserve">. Đây là một quá trình vĩnh viễn không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đổi.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nhìn lại xã hội hiện tại,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xã hội động loạn, lòng người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như vậy? Điều kiện đời sống vật chất ưu việt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ngày trước quá nhiều lần,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đời sống thống khổ đến như vậy? Chính là họ không biết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họ không có phương hướng mục tiêu chính xác. Giống như một chiếc thuyền đi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biển lớn, không biết được phương hướng, không biết được sẽ đi đến nơi đâu, họ đương nhiên sẽ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Tình hình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đích thực là như vậy, làm thế nào giúp đỡ chính mình,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để tiêu trừ cái bụng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này, cái mê chướng này? Trên thế giới hiện đại cũng có một số chí sĩ chân thật có lòng nhân, có học vấn, có kiến thức, họ hô hào lên, muốn giải quyết vấn đề xã hội của thế kỷ </w:t>
      </w:r>
      <w:r>
        <w:rPr>
          <w:color w:val="000000"/>
          <w:spacing w:val="0"/>
          <w:w w:val="100"/>
          <w:position w:val="0"/>
          <w:sz w:val="24"/>
          <w:szCs w:val="24"/>
          <w:shd w:val="clear" w:color="auto" w:fill="auto"/>
          <w:lang w:val="en-US" w:eastAsia="en-US" w:bidi="en-US"/>
        </w:rPr>
        <w:t xml:space="preserve">21 </w:t>
      </w:r>
      <w:r>
        <w:rPr>
          <w:color w:val="000000"/>
          <w:spacing w:val="0"/>
          <w:w w:val="100"/>
          <w:position w:val="0"/>
          <w:sz w:val="24"/>
          <w:szCs w:val="24"/>
          <w:shd w:val="clear" w:color="auto" w:fill="auto"/>
          <w:lang w:val="vi-VN" w:eastAsia="vi-VN" w:bidi="vi-VN"/>
        </w:rPr>
        <w:t xml:space="preserve">chỉ có học thuyết Khổng Mạnh và Phật pháp Đại Thừa.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lại thật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học thuyết Khổng Mạnh dạy chúng </w:t>
      </w:r>
      <w:r>
        <w:rPr>
          <w:color w:val="000000"/>
          <w:spacing w:val="0"/>
          <w:w w:val="100"/>
          <w:position w:val="0"/>
          <w:sz w:val="24"/>
          <w:szCs w:val="24"/>
          <w:shd w:val="clear" w:color="auto" w:fill="auto"/>
          <w:lang w:val="en-US" w:eastAsia="en-US" w:bidi="en-US"/>
        </w:rPr>
        <w:t xml:space="preserve">ta "minh minh </w:t>
      </w:r>
      <w:r>
        <w:rPr>
          <w:color w:val="000000"/>
          <w:spacing w:val="0"/>
          <w:w w:val="100"/>
          <w:position w:val="0"/>
          <w:sz w:val="24"/>
          <w:szCs w:val="24"/>
          <w:shd w:val="clear" w:color="auto" w:fill="auto"/>
          <w:lang w:val="vi-VN" w:eastAsia="vi-VN" w:bidi="vi-VN"/>
        </w:rPr>
        <w:t xml:space="preserve">đức, thân dân, chỉ ư chí thiện". Phật pháp Đại Thừa dạy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"chân thành,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 xml:space="preserve">tịnh, bình đẳng, chánh giác, từ </w:t>
      </w:r>
      <w:r>
        <w:rPr>
          <w:b/>
          <w:bCs/>
          <w:color w:val="000000"/>
          <w:spacing w:val="0"/>
          <w:w w:val="100"/>
          <w:position w:val="0"/>
          <w:sz w:val="24"/>
          <w:szCs w:val="24"/>
          <w:shd w:val="clear" w:color="auto" w:fill="auto"/>
          <w:lang w:val="en-US" w:eastAsia="en-US" w:bidi="en-US"/>
        </w:rPr>
        <w:t xml:space="preserve">bi; </w:t>
      </w:r>
      <w:r>
        <w:rPr>
          <w:b/>
          <w:bCs/>
          <w:color w:val="000000"/>
          <w:spacing w:val="0"/>
          <w:w w:val="100"/>
          <w:position w:val="0"/>
          <w:sz w:val="24"/>
          <w:szCs w:val="24"/>
          <w:shd w:val="clear" w:color="auto" w:fill="auto"/>
          <w:lang w:val="vi-VN" w:eastAsia="vi-VN" w:bidi="vi-VN"/>
        </w:rPr>
        <w:t>nhìn thấu, buông xả, tự tại, tùy duyên"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chữ này,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tổng kết đến niệm Phật, đây là đại viên mãn, chắc chắn không luống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chỉ đạo này của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và Phật đích thực là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biển khổ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phương hướng,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mục tiêu, không còn bàng hoàng, không còn mê hoặc, đây là nhà Phật gọi là lìa khổ được </w:t>
      </w:r>
      <w:r>
        <w:rPr>
          <w:color w:val="000000"/>
          <w:spacing w:val="0"/>
          <w:w w:val="100"/>
          <w:position w:val="0"/>
          <w:sz w:val="24"/>
          <w:szCs w:val="24"/>
          <w:shd w:val="clear" w:color="auto" w:fill="auto"/>
          <w:lang w:val="en-US" w:eastAsia="en-US" w:bidi="en-US"/>
        </w:rPr>
        <w:t>vui.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và Phật nói đại cương lĩnh,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nên tiếp nhận,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Điển tích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nhà này đều rất là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đó là tiết nhỏ, là mục nhỏ,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được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thì được bấy nhiêu thọ dụng. Học được ít thì được thọ dụng ít; học được nhiều thì được đại thọ dụng; học được triệt để thìđược thọ dụng cứu cánh viên mãn.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Phật như vậy, các tông các phái khác, mỗi mỗi 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cũng đều là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rõ ràng,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tường tận.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đích thực là có thể khẳng định tất cả tôn giáo đều là người hiện đại gọi là "nhà giáo dục xã hội đa nguyên văn hoá". Các giáo các phái, mỗi mỗi tôn giáo đã nói đích thực là một sự việc, là cùng đồng một phương hướng, đồng một mục tiêu,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họ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có khác biệt không đồng </w:t>
      </w:r>
      <w:r>
        <w:rPr>
          <w:color w:val="000000"/>
          <w:spacing w:val="0"/>
          <w:w w:val="100"/>
          <w:position w:val="0"/>
          <w:sz w:val="24"/>
          <w:szCs w:val="24"/>
          <w:shd w:val="clear" w:color="auto" w:fill="auto"/>
          <w:lang w:val="en-US" w:eastAsia="en-US" w:bidi="en-US"/>
        </w:rPr>
        <w:t xml:space="preserve">nhau. Nho </w:t>
      </w:r>
      <w:r>
        <w:rPr>
          <w:color w:val="000000"/>
          <w:spacing w:val="0"/>
          <w:w w:val="100"/>
          <w:position w:val="0"/>
          <w:sz w:val="24"/>
          <w:szCs w:val="24"/>
          <w:shd w:val="clear" w:color="auto" w:fill="auto"/>
          <w:lang w:val="vi-VN" w:eastAsia="vi-VN" w:bidi="vi-VN"/>
        </w:rPr>
        <w:t xml:space="preserve">và Phật nói được viên mãn, các tông các phái tôn giáo khác chưa nói đến được viên mãn. Cách nói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chấp trước, chính là nhà Phật dạy người, đối với người thượng căn lợi trí thì nói pháp cứu cánh viên mãn, đối với người căn tánh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nói pháp tiếp cận viên mãn.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cái gọi là "viên mãn", cái gọi là "không viên mãn" không phải ở trên tông chỉ giáo học có khác biệt, mà là ở căn tánh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tiếp nhận giáo học có khác biệt,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Hiện tại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vì thông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phát triển,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thuận tiện, địa cầu này biến thành một đại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đây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nhận biết.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các loại học thuật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dần dần từ từ nhất định là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hợp quán thông, khiến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thể hướng về cứu cánh viên mãn, thành tựu mục tiêu cuối cùng của giáo học đa nguyên văn hoá.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thế giới này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lành, xã hội phồn </w:t>
      </w:r>
      <w:r>
        <w:rPr>
          <w:color w:val="000000"/>
          <w:spacing w:val="0"/>
          <w:w w:val="100"/>
          <w:position w:val="0"/>
          <w:sz w:val="24"/>
          <w:szCs w:val="24"/>
          <w:shd w:val="clear" w:color="auto" w:fill="auto"/>
          <w:lang w:val="en-US" w:eastAsia="en-US" w:bidi="en-US"/>
        </w:rPr>
        <w:t xml:space="preserve">vinh </w:t>
      </w:r>
      <w:r>
        <w:rPr>
          <w:color w:val="000000"/>
          <w:spacing w:val="0"/>
          <w:w w:val="100"/>
          <w:position w:val="0"/>
          <w:sz w:val="24"/>
          <w:szCs w:val="24"/>
          <w:shd w:val="clear" w:color="auto" w:fill="auto"/>
          <w:lang w:val="vi-VN" w:eastAsia="vi-VN" w:bidi="vi-VN"/>
        </w:rPr>
        <w:t xml:space="preserve">hưng vượng, giữa người và người tương thân tương ái giống như </w:t>
      </w:r>
      <w:r>
        <w:rPr>
          <w:color w:val="000000"/>
          <w:spacing w:val="0"/>
          <w:w w:val="100"/>
          <w:position w:val="0"/>
          <w:sz w:val="24"/>
          <w:szCs w:val="24"/>
          <w:shd w:val="clear" w:color="auto" w:fill="auto"/>
          <w:lang w:val="en-US" w:eastAsia="en-US" w:bidi="en-US"/>
        </w:rPr>
        <w:t xml:space="preserve">cha con anh em, </w:t>
      </w:r>
      <w:r>
        <w:rPr>
          <w:color w:val="000000"/>
          <w:spacing w:val="0"/>
          <w:w w:val="100"/>
          <w:position w:val="0"/>
          <w:sz w:val="24"/>
          <w:szCs w:val="24"/>
          <w:shd w:val="clear" w:color="auto" w:fill="auto"/>
          <w:lang w:val="vi-VN" w:eastAsia="vi-VN" w:bidi="vi-VN"/>
        </w:rPr>
        <w:t xml:space="preserve">đôi bên tôn trọng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hợp tác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động loạn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có thể tiêu trừ,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cơ kiếp nạn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có thể hóa giải.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nơi đây nhận biết tầm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giáo học, công năng của giáo dục. Tôn giáo không nên chỉ ở nơi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thức, chỉ ở nơi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thức là mê tín.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tỉ mỉ nỗ lực nghiên cứu giáo nghĩa, giải thích giáo nghĩa, phụng hành giáo nghĩa, thực tiễn vào công việc đời sống thực tế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nhân xử thế tiếp vật. Phật pháp chân thật là có lợi 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cống hiến thù thắng không gì bằng,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là người giác ngộ, người tường tận, phải nên chăm chỉ nỗ lực phụng hành mà thúc đẩy.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sân nhuế, tức đắc bát chủng, hỉ duyệt tâm pháp"</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loại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phiền não. Cái hại của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phía trước đã sơ lược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Chỗ hại của sân nhuế thì rất là mãnh liệt, có sự tổn hại rất lớn đối với thân tâm của chính mình, hơn nữa đến được rất là </w:t>
      </w:r>
      <w:r>
        <w:rPr>
          <w:color w:val="000000"/>
          <w:spacing w:val="0"/>
          <w:w w:val="100"/>
          <w:position w:val="0"/>
          <w:sz w:val="24"/>
          <w:szCs w:val="24"/>
          <w:shd w:val="clear" w:color="auto" w:fill="auto"/>
          <w:lang w:val="en-US" w:eastAsia="en-US" w:bidi="en-US"/>
        </w:rPr>
        <w:t xml:space="preserve">mau </w:t>
      </w:r>
      <w:r>
        <w:rPr>
          <w:color w:val="000000"/>
          <w:spacing w:val="0"/>
          <w:w w:val="100"/>
          <w:position w:val="0"/>
          <w:sz w:val="24"/>
          <w:szCs w:val="24"/>
          <w:shd w:val="clear" w:color="auto" w:fill="auto"/>
          <w:lang w:val="vi-VN" w:eastAsia="vi-VN" w:bidi="vi-VN"/>
        </w:rPr>
        <w:t xml:space="preserve">chóng. Tổn hại của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là chậm rãi,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sân hận thì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mà rất mãnh liệt.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Văn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một số những phụ nữ vô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ở nông thôn,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tức giận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trẻ nhỏ bú sữa,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trẻ nhỏ bú rồi liền trúng độc tử </w:t>
      </w:r>
      <w:r>
        <w:rPr>
          <w:color w:val="000000"/>
          <w:spacing w:val="0"/>
          <w:w w:val="100"/>
          <w:position w:val="0"/>
          <w:sz w:val="24"/>
          <w:szCs w:val="24"/>
          <w:shd w:val="clear" w:color="auto" w:fill="auto"/>
          <w:lang w:val="en-US" w:eastAsia="en-US" w:bidi="en-US"/>
        </w:rPr>
        <w:t xml:space="preserve">vong. Do </w:t>
      </w:r>
      <w:r>
        <w:rPr>
          <w:color w:val="000000"/>
          <w:spacing w:val="0"/>
          <w:w w:val="100"/>
          <w:position w:val="0"/>
          <w:sz w:val="24"/>
          <w:szCs w:val="24"/>
          <w:shd w:val="clear" w:color="auto" w:fill="auto"/>
          <w:lang w:val="vi-VN" w:eastAsia="vi-VN" w:bidi="vi-VN"/>
        </w:rPr>
        <w:t xml:space="preserve">đây có thể biết sân hận liền có thể biến sữa thành độc tố, bạn nói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đáng sợ dường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sữa có thể biến thành độc tố, máu huyết cũng có thể biến thành độc tố,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X-Lam </w:t>
      </w:r>
      <w:r>
        <w:rPr>
          <w:color w:val="000000"/>
          <w:spacing w:val="0"/>
          <w:w w:val="100"/>
          <w:position w:val="0"/>
          <w:sz w:val="24"/>
          <w:szCs w:val="24"/>
          <w:shd w:val="clear" w:color="auto" w:fill="auto"/>
          <w:lang w:val="vi-VN" w:eastAsia="vi-VN" w:bidi="vi-VN"/>
        </w:rPr>
        <w:t xml:space="preserve">giáo ăn thịt bò, ăn thịt dê, họ không ăn huyết, họ nhất định sẽ rửa thật sạch huyết đi? Tôi nghĩ họ hiểu được đạo lý này, động vật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bị giết hại không thể nào không khởi tâm sân hận, cái tâm sân hận này sẽ biến máu huyết thành độc tố, đây là việc rất rõ ràng.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sân hận là nhân tố thứ nhất của đường địa ngục. Đương nhiên bị đọa địa ngục thông thường nói mười ác nghiệp thảy đều có đủ, tạo mười bất thiện mới đọa vào địa ngục, thế nhưng điều kiện thứ nhất chính là sân hận. Nếu như phạm mười ác nghiệp mà sân hận không nghiêm trọng thì không đến nổi đọa địa ngục, quả báo ngạ quỷ,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nhẹ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địa ngục.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sân hận thực tế mà nói quá đáng sợ, có tổn hại cực kỳ nghiêm trọng đối với thân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sức phá hoại rất lớn,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nói là "nhất niệm sân tâm khởi, bách vạn chướng môn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mà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xét câu nói này của nhà Phật có quá đáng lắm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cũng thường </w:t>
      </w:r>
      <w:r>
        <w:rPr>
          <w:color w:val="000000"/>
          <w:spacing w:val="0"/>
          <w:w w:val="100"/>
          <w:position w:val="0"/>
          <w:sz w:val="24"/>
          <w:szCs w:val="24"/>
          <w:shd w:val="clear" w:color="auto" w:fill="auto"/>
          <w:lang w:val="en-US" w:eastAsia="en-US" w:bidi="en-US"/>
        </w:rPr>
        <w:t xml:space="preserve">hay nghe </w:t>
      </w:r>
      <w:r>
        <w:rPr>
          <w:color w:val="000000"/>
          <w:spacing w:val="0"/>
          <w:w w:val="100"/>
          <w:position w:val="0"/>
          <w:sz w:val="24"/>
          <w:szCs w:val="24"/>
          <w:shd w:val="clear" w:color="auto" w:fill="auto"/>
          <w:lang w:val="vi-VN" w:eastAsia="vi-VN" w:bidi="vi-VN"/>
        </w:rPr>
        <w:t xml:space="preserve">được câu "lửa thiêu rừng công đức", lửa là sân hận.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một người rất khó mà tích lũy được công đức,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công đức,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được rất nhiều năm rồi, hôm nào bạn vừa cảm thấy không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một cơn giận nổi lên thì công đức của bạn liền mất hết,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rất không dễ gì thành tựu được công đức.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nghĩ 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chính mình tích công lũy đức rốt cuộc đã tích được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công đức? Phải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ngày nổi tức giận thì mới tính, nếu như ngày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đã nổi lên một trận, vậy thì công đức không còn. Công đức của bạn nhiều nhất là mấy giờ đồng hồ này, sáng sớm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nổi lên tức giận, công đức hoàn toàn không còn,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Công đức là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công đức là Giới-Định-Huệ. Bạn vừa khởi tâm sân giận thì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của bạn không có. Bạn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lời của cụ Hứa Triết, bà nói, khởi lên tức giận một phút, cần phải mất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thì cái tâm này mới có thể hồi phục bình thường. 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liên tưởng đến, nổi lên tức giận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phút đến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phút đồng hồ, một tuần lễ cũng chưa thể hồi phục, huống hồ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sân hận thì phiền phức này sẽ lớn, chắc chắn là nghiệp nhân của đường địa ngục.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thể vượt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được chính mình? Bạn hận người khác, người khác bị hại chăng? Không hề thấy. Nếu như đối phương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thì không có chút tổn hại nào. Tổn hại đối với chính mình thì nghiêm 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tỉ mỉ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những lời giáo huấn của Phật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bình lặng mà quán sát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chính mình cùng người khác.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người khác có thể làm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chính mình.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phần nhiều không thể thấy lỗi của chính mình, nhưng rất dễ dàng thấy lỗi của người khác. Từ lỗi lầm của người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nó để phản tỉnh, đem người khác làm tấm gương phản chiếu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chính mình, đổi ác hướng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khởi tức giận,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có tâm sân hận,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tiếp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nói: </w:t>
      </w:r>
      <w:r>
        <w:rPr>
          <w:b/>
          <w:bCs/>
          <w:color w:val="000000"/>
          <w:spacing w:val="0"/>
          <w:w w:val="100"/>
          <w:position w:val="0"/>
          <w:sz w:val="24"/>
          <w:szCs w:val="24"/>
          <w:shd w:val="clear" w:color="auto" w:fill="auto"/>
          <w:lang w:val="vi-VN" w:eastAsia="vi-VN" w:bidi="vi-VN"/>
        </w:rPr>
        <w:t xml:space="preserve">"Bát chủng hỉ duyệt tâm pháp", </w:t>
      </w:r>
      <w:r>
        <w:rPr>
          <w:color w:val="000000"/>
          <w:spacing w:val="0"/>
          <w:w w:val="100"/>
          <w:position w:val="0"/>
          <w:sz w:val="24"/>
          <w:szCs w:val="24"/>
          <w:shd w:val="clear" w:color="auto" w:fill="auto"/>
          <w:lang w:val="vi-VN" w:eastAsia="vi-VN" w:bidi="vi-VN"/>
        </w:rPr>
        <w:t xml:space="preserve">bạn hoàn toàn không có được tám loại tâm pháp hỉ duyệt này, chính là nhà Phật thường nói </w:t>
      </w:r>
      <w:r>
        <w:rPr>
          <w:b/>
          <w:bCs/>
          <w:color w:val="000000"/>
          <w:spacing w:val="0"/>
          <w:w w:val="100"/>
          <w:position w:val="0"/>
          <w:sz w:val="24"/>
          <w:szCs w:val="24"/>
          <w:shd w:val="clear" w:color="auto" w:fill="auto"/>
          <w:lang w:val="vi-VN" w:eastAsia="vi-VN" w:bidi="vi-VN"/>
        </w:rPr>
        <w:t xml:space="preserve">"thường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tâm </w:t>
      </w:r>
      <w:r>
        <w:rPr>
          <w:b/>
          <w:bCs/>
          <w:color w:val="000000"/>
          <w:spacing w:val="0"/>
          <w:w w:val="100"/>
          <w:position w:val="0"/>
          <w:sz w:val="24"/>
          <w:szCs w:val="24"/>
          <w:shd w:val="clear" w:color="auto" w:fill="auto"/>
          <w:lang w:val="en-US" w:eastAsia="en-US" w:bidi="en-US"/>
        </w:rPr>
        <w:t xml:space="preserve">hoan </w:t>
      </w:r>
      <w:r>
        <w:rPr>
          <w:b/>
          <w:bCs/>
          <w:color w:val="000000"/>
          <w:spacing w:val="0"/>
          <w:w w:val="100"/>
          <w:position w:val="0"/>
          <w:sz w:val="24"/>
          <w:szCs w:val="24"/>
          <w:shd w:val="clear" w:color="auto" w:fill="auto"/>
          <w:lang w:val="vi-VN" w:eastAsia="vi-VN" w:bidi="vi-VN"/>
        </w:rPr>
        <w:t>hỉ"</w:t>
      </w:r>
      <w:r>
        <w:rPr>
          <w:color w:val="000000"/>
          <w:spacing w:val="0"/>
          <w:w w:val="100"/>
          <w:position w:val="0"/>
          <w:sz w:val="24"/>
          <w:szCs w:val="24"/>
          <w:shd w:val="clear" w:color="auto" w:fill="auto"/>
          <w:lang w:val="vi-VN" w:eastAsia="vi-VN" w:bidi="vi-VN"/>
        </w:rPr>
        <w:t xml:space="preserve">, triển </w:t>
      </w:r>
      <w:r>
        <w:rPr>
          <w:color w:val="000000"/>
          <w:spacing w:val="0"/>
          <w:w w:val="100"/>
          <w:position w:val="0"/>
          <w:sz w:val="24"/>
          <w:szCs w:val="24"/>
          <w:shd w:val="clear" w:color="auto" w:fill="auto"/>
          <w:lang w:val="en-US" w:eastAsia="en-US" w:bidi="en-US"/>
        </w:rPr>
        <w:t xml:space="preserve">khai ra </w:t>
      </w:r>
      <w:r>
        <w:rPr>
          <w:color w:val="000000"/>
          <w:spacing w:val="0"/>
          <w:w w:val="100"/>
          <w:position w:val="0"/>
          <w:sz w:val="24"/>
          <w:szCs w:val="24"/>
          <w:shd w:val="clear" w:color="auto" w:fill="auto"/>
          <w:lang w:val="vi-VN" w:eastAsia="vi-VN" w:bidi="vi-VN"/>
        </w:rPr>
        <w:t xml:space="preserve">là tám câu.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phải trắc nghiệm chính mình, còn có ý niệm sân hận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dùng tám câu này kiểm chứng rất thích hợp. Nếu như tám câu này đều đầy đủ thì có thể chứng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bạn không có tâm sân hận, bạn chân thật là lìa tâm sân hận. Nếu như bạn không có tám câu này,thì bạn có tâm phiền não sân hận, nhiều nhất là tạm thời không khởi hiện hành mà thôi, chưa lìa khỏi sân hận, gặp được duyên thì khởi tác dụng.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môn Tịnh Độ sợ nhất chính là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lâm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khởi lên sân hận, lúc này chính là thời khắc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ở hơi thở cuối cùng, cái niệm cuối cùng quyết định họ đi đến cõi nào để 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Nếu cái niệm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cùng là sân hận thì phần nhiều đều rơi vào đường địa ngục.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"Sức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Tân Lương", "Sức </w:t>
      </w:r>
      <w:r>
        <w:rPr>
          <w:color w:val="000000"/>
          <w:spacing w:val="0"/>
          <w:w w:val="100"/>
          <w:position w:val="0"/>
          <w:sz w:val="24"/>
          <w:szCs w:val="24"/>
          <w:shd w:val="clear" w:color="auto" w:fill="auto"/>
          <w:lang w:val="en-US" w:eastAsia="en-US" w:bidi="en-US"/>
        </w:rPr>
        <w:t xml:space="preserve">Chung Tu Tri", </w:t>
      </w: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xem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người sắp lâm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đến như vậy, không nên xúc chạm đến họ? Tình hình thần thức lìa khỏi thân thể,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ở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lúc họ thống khổ nhất,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thí dụ đau đớn thống khổ như kéo rùa sống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mai, cho </w:t>
      </w:r>
      <w:r>
        <w:rPr>
          <w:color w:val="000000"/>
          <w:spacing w:val="0"/>
          <w:w w:val="100"/>
          <w:position w:val="0"/>
          <w:sz w:val="24"/>
          <w:szCs w:val="24"/>
          <w:shd w:val="clear" w:color="auto" w:fill="auto"/>
          <w:lang w:val="vi-VN" w:eastAsia="vi-VN" w:bidi="vi-VN"/>
        </w:rPr>
        <w:t xml:space="preserve">nên nếu bạn đụng họ, xúc chạm đến họ thìhọ rất dễ dàng dẫn khởi tâm sân hận, đây là bất lợi cực lớn đối với người chết. Có một số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hơi nóng còn lại ở chỗ nào, thử nghiệm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họ đến được đường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đến đường ác. Tốt nhất là không nên xúc chạm,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thăm dò, nhưng không biết được thần thức của họ lìa khỏi chưa. Nếu thần thức lìa khỏi rồi thì không vấn đề gì; nếu thần thức chưa lìa khỏi, vậy thì bất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nên nhẫn tâm làm việc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Thông thường nói thần thức lìa khỏi thân thể </w:t>
      </w:r>
      <w:r>
        <w:rPr>
          <w:color w:val="000000"/>
          <w:spacing w:val="0"/>
          <w:w w:val="100"/>
          <w:position w:val="0"/>
          <w:sz w:val="24"/>
          <w:szCs w:val="24"/>
          <w:shd w:val="clear" w:color="auto" w:fill="auto"/>
          <w:lang w:val="en-US" w:eastAsia="en-US" w:bidi="en-US"/>
        </w:rPr>
        <w:t xml:space="preserve">8 </w:t>
      </w:r>
      <w:r>
        <w:rPr>
          <w:color w:val="000000"/>
          <w:spacing w:val="0"/>
          <w:w w:val="100"/>
          <w:position w:val="0"/>
          <w:sz w:val="24"/>
          <w:szCs w:val="24"/>
          <w:shd w:val="clear" w:color="auto" w:fill="auto"/>
          <w:lang w:val="vi-VN" w:eastAsia="vi-VN" w:bidi="vi-VN"/>
        </w:rPr>
        <w:t xml:space="preserve">giờ đồng hồ đến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giờ đồng hồ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cũng chính là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vòng </w:t>
      </w:r>
      <w:r>
        <w:rPr>
          <w:color w:val="000000"/>
          <w:spacing w:val="0"/>
          <w:w w:val="100"/>
          <w:position w:val="0"/>
          <w:sz w:val="24"/>
          <w:szCs w:val="24"/>
          <w:shd w:val="clear" w:color="auto" w:fill="auto"/>
          <w:lang w:val="en-US" w:eastAsia="en-US" w:bidi="en-US"/>
        </w:rPr>
        <w:t xml:space="preserve">8 </w:t>
      </w:r>
      <w:r>
        <w:rPr>
          <w:color w:val="000000"/>
          <w:spacing w:val="0"/>
          <w:w w:val="100"/>
          <w:position w:val="0"/>
          <w:sz w:val="24"/>
          <w:szCs w:val="24"/>
          <w:shd w:val="clear" w:color="auto" w:fill="auto"/>
          <w:lang w:val="vi-VN" w:eastAsia="vi-VN" w:bidi="vi-VN"/>
        </w:rPr>
        <w:t xml:space="preserve">giờ đồng hồ nhất định không được đụng chạm đến [thân xác người mất]. Họ nằm ở trên gường, gường </w:t>
      </w:r>
      <w:r>
        <w:rPr>
          <w:color w:val="000000"/>
          <w:spacing w:val="0"/>
          <w:w w:val="100"/>
          <w:position w:val="0"/>
          <w:sz w:val="24"/>
          <w:szCs w:val="24"/>
          <w:shd w:val="clear" w:color="auto" w:fill="auto"/>
          <w:lang w:val="vi-VN" w:eastAsia="vi-VN" w:bidi="vi-VN"/>
        </w:rPr>
        <w:t xml:space="preserve">cũng không được đụng vào, đây mới là chân thật yêu thương, chân thật giúp đỡ. </w:t>
      </w:r>
      <w:r>
        <w:rPr>
          <w:color w:val="000000"/>
          <w:spacing w:val="0"/>
          <w:w w:val="100"/>
          <w:position w:val="0"/>
          <w:sz w:val="24"/>
          <w:szCs w:val="24"/>
          <w:shd w:val="clear" w:color="auto" w:fill="auto"/>
          <w:lang w:val="en-US" w:eastAsia="en-US" w:bidi="en-US"/>
        </w:rPr>
        <w:t xml:space="preserve">Sau 8 </w:t>
      </w:r>
      <w:r>
        <w:rPr>
          <w:color w:val="000000"/>
          <w:spacing w:val="0"/>
          <w:w w:val="100"/>
          <w:position w:val="0"/>
          <w:sz w:val="24"/>
          <w:szCs w:val="24"/>
          <w:shd w:val="clear" w:color="auto" w:fill="auto"/>
          <w:lang w:val="vi-VN" w:eastAsia="vi-VN" w:bidi="vi-VN"/>
        </w:rPr>
        <w:t xml:space="preserve">giờ đồng hồ, bạn muốn thử nghiệm thăm dò thì được, thế nhưng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nhất là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giờ đồng hồ </w:t>
      </w:r>
      <w:r>
        <w:rPr>
          <w:color w:val="000000"/>
          <w:spacing w:val="0"/>
          <w:w w:val="100"/>
          <w:position w:val="0"/>
          <w:sz w:val="24"/>
          <w:szCs w:val="24"/>
          <w:shd w:val="clear" w:color="auto" w:fill="auto"/>
          <w:lang w:val="en-US" w:eastAsia="en-US" w:bidi="en-US"/>
        </w:rPr>
        <w:t xml:space="preserve">sau, sau khi </w:t>
      </w:r>
      <w:r>
        <w:rPr>
          <w:color w:val="000000"/>
          <w:spacing w:val="0"/>
          <w:w w:val="100"/>
          <w:position w:val="0"/>
          <w:sz w:val="24"/>
          <w:szCs w:val="24"/>
          <w:shd w:val="clear" w:color="auto" w:fill="auto"/>
          <w:lang w:val="vi-VN" w:eastAsia="vi-VN" w:bidi="vi-VN"/>
        </w:rPr>
        <w:t xml:space="preserve">dứt hơi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giờ đồng hồ thì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Thường thức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giúp đỡ người, thành tựu người, không thể hại người.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người niệm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sống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niệm Phật không tệ,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người thân quyến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không hiểu được đạo lý này, ở bên cạnh vừa khóc vừa kêu thì dễ dàng dẫn khởi cảm tình của họ, lại còn xúc chạm đến họ, kéo kéo họ, vậy thì càng đáng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Có mấy người ở vào lúc lâm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có thể gặp được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hiểu được những đạo lý này, biết được những chân tướng sự thật này, chân thật đến giúp đỡ họ? Thân bằng quyến thuộc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người nhà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đây là khó phân khó xả, nên cách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họ, không để họ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tiếng khóc của thân bằng quyến thuộc. Giờ khắc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bất cứ thứ gì, phòng hộ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đáo, như lý như pháp trợ niệm thì đích thực là có đại lợi ích đối với họ. Vào lúc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họ chánh niệm phân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một câu Phật hiệu đề khởi liền chắc chắn được vãng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sắp lâm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mười niệm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một niệm đều chắc chắn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chính là nguyện thứ </w:t>
      </w:r>
      <w:r>
        <w:rPr>
          <w:color w:val="000000"/>
          <w:spacing w:val="0"/>
          <w:w w:val="100"/>
          <w:position w:val="0"/>
          <w:sz w:val="24"/>
          <w:szCs w:val="24"/>
          <w:shd w:val="clear" w:color="auto" w:fill="auto"/>
          <w:lang w:val="en-US" w:eastAsia="en-US" w:bidi="en-US"/>
        </w:rPr>
        <w:t xml:space="preserve">18 trong 48 </w:t>
      </w:r>
      <w:r>
        <w:rPr>
          <w:color w:val="000000"/>
          <w:spacing w:val="0"/>
          <w:w w:val="100"/>
          <w:position w:val="0"/>
          <w:sz w:val="24"/>
          <w:szCs w:val="24"/>
          <w:shd w:val="clear" w:color="auto" w:fill="auto"/>
          <w:lang w:val="vi-VN" w:eastAsia="vi-VN" w:bidi="vi-VN"/>
        </w:rPr>
        <w:t xml:space="preserve">nguyện [của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Từ những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trợ niệm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trợ niệm là lợi ích công đức chân thật. Đại Từ Bồ Tát nói được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bạn có thể giúp </w:t>
      </w:r>
      <w:r>
        <w:rPr>
          <w:color w:val="000000"/>
          <w:spacing w:val="0"/>
          <w:w w:val="100"/>
          <w:position w:val="0"/>
          <w:sz w:val="24"/>
          <w:szCs w:val="24"/>
          <w:shd w:val="clear" w:color="auto" w:fill="auto"/>
          <w:lang w:val="en-US" w:eastAsia="en-US" w:bidi="en-US"/>
        </w:rPr>
        <w:t xml:space="preserve">cho hai </w:t>
      </w:r>
      <w:r>
        <w:rPr>
          <w:color w:val="000000"/>
          <w:spacing w:val="0"/>
          <w:w w:val="100"/>
          <w:position w:val="0"/>
          <w:sz w:val="24"/>
          <w:szCs w:val="24"/>
          <w:shd w:val="clear" w:color="auto" w:fill="auto"/>
          <w:lang w:val="vi-VN" w:eastAsia="vi-VN" w:bidi="vi-VN"/>
        </w:rPr>
        <w:t xml:space="preserve">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cũng bằng chính mình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bạn có thể giúp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mười mấy 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phước báo của bạn là vô lượng, chính mình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đích thực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đã nắm chắc; bạn có thể giúp đỡ trên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Đại Từ Bồ Tát nói, bạn chính là Bồ Tát chân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có rất nhiều đoàn thể niệm Phật, họ đều có tổ chức đoàn trợ niệm, đây là việc tốt, đáng được đề xướng, đây là đối với người niệm Phật không thuần thục thì có được lợi ích lớn, có giúp đỡ lớn.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nhưng chúng </w:t>
      </w:r>
      <w:r>
        <w:rPr>
          <w:color w:val="000000"/>
          <w:spacing w:val="0"/>
          <w:w w:val="100"/>
          <w:position w:val="0"/>
          <w:sz w:val="24"/>
          <w:szCs w:val="24"/>
          <w:shd w:val="clear" w:color="auto" w:fill="auto"/>
          <w:lang w:val="en-US" w:eastAsia="en-US" w:bidi="en-US"/>
        </w:rPr>
        <w:t xml:space="preserve">ta sanh </w:t>
      </w:r>
      <w:r>
        <w:rPr>
          <w:color w:val="000000"/>
          <w:spacing w:val="0"/>
          <w:w w:val="100"/>
          <w:position w:val="0"/>
          <w:sz w:val="24"/>
          <w:szCs w:val="24"/>
          <w:shd w:val="clear" w:color="auto" w:fill="auto"/>
          <w:lang w:val="vi-VN" w:eastAsia="vi-VN" w:bidi="vi-VN"/>
        </w:rPr>
        <w:t xml:space="preserve">vào thời đại này, cái thời đại này phước rất mỏng, chướng duyên quá nhiều.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mỗi bước đều là hầm hố, nơi nơi đều là địa ngục, chỉ cần không cẩn trọng chắc chắn đọa lạc, sức mê hoặc bên ngoài quá lớn, phiền não tập khí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 nặng, sức mê hoặc bên ngoài quá lớn,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không đọa lạc, học Phật cũng khó giữ không đọa lạc.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được thành tựu nhỏ nhờ vào đâu vậy? Nhờ vào ngày ngày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ngày ngày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pháp, dùng cái này để huân tập. Sức huân tập có thể cân bằng với phiền não tập khí, vẫn không thể bảo đảm được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Sức huân tập cần phải siêu quá phiền não tập khí, cũng chính là nói phiền não tập khí đích thực bạn có thể phục được nó, gọi là "phục phiền não". Ở mọi lúc vào mọi nơi, phiền não tập khí không khởi hiện hành. Những ngoại duyên bên ngoài, không luận là thuận cảnh, nghịch cảnh, thiện duyên, ác duyên, sáu căn đối diện đều có thể không bị ảnh hưởng, bạn liền có thể nắm phần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cần phải giữ gìn. Chân thật muốn giữ gìn,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đối với thế duyên nhất định phải lãnh đạm mới giữ gìn được, chân thật có thể làm đến được nhìn thấu, buông xả. Đối với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cả một đời này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đây mới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có thành tựu. Nếu như không thể giữ được, vẫn bị cảnh giới bên ngoài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phiền não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vẫn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khởi hiện hành, việc này chính mình phải cảnh giác. Đối với việc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thì không hề nắm chắc chút nào, đối với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đọa vào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thì nắm được phần lớn, có thể từ chỗ này mà cảnh giác, đây mới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bạn đã có giác ngộ. Nếu như đối với những cảnh giới hiện tiền này vẫn cứ là mù mịt, vẫn cứ là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dòng chảy,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cảnh giác,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vẫn là phải luân hồi sáu cõi, vẫn là sẽ đọa lạc,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còn khổ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mà nghĩ tưởng,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thể được thân người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Thập Thiện Nghiệp Đạo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làm đến được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Ngày trước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lúc giảng dạy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“Thập Thiện Nghiệp Đạo” nếu có thể làm đến được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thì có thể miễn cưỡng giữ được thân người. Nếu bạn nói tôi làm đến được </w:t>
      </w:r>
      <w:r>
        <w:rPr>
          <w:color w:val="000000"/>
          <w:spacing w:val="0"/>
          <w:w w:val="100"/>
          <w:position w:val="0"/>
          <w:sz w:val="24"/>
          <w:szCs w:val="24"/>
          <w:shd w:val="clear" w:color="auto" w:fill="auto"/>
          <w:lang w:val="en-US" w:eastAsia="en-US" w:bidi="en-US"/>
        </w:rPr>
        <w:t xml:space="preserve">60%, </w:t>
      </w:r>
      <w:r>
        <w:rPr>
          <w:color w:val="000000"/>
          <w:spacing w:val="0"/>
          <w:w w:val="100"/>
          <w:position w:val="0"/>
          <w:sz w:val="24"/>
          <w:szCs w:val="24"/>
          <w:shd w:val="clear" w:color="auto" w:fill="auto"/>
          <w:lang w:val="vi-VN" w:eastAsia="vi-VN" w:bidi="vi-VN"/>
        </w:rPr>
        <w:t xml:space="preserve">vẫn còn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chưa làm đượcthì hoàn toàn không thể đáng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chăm chỉ, không thể không nỗ lực. Tám loại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mỗi một điều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chính mình đều rất nỗ lực mà kiểm điểm, mà học tập.</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"Nhất, vô tổn não tâm"</w:t>
      </w:r>
      <w:r>
        <w:rPr>
          <w:color w:val="000000"/>
          <w:spacing w:val="0"/>
          <w:w w:val="100"/>
          <w:position w:val="0"/>
          <w:sz w:val="24"/>
          <w:szCs w:val="24"/>
          <w:shd w:val="clear" w:color="auto" w:fill="auto"/>
          <w:lang w:val="vi-VN" w:eastAsia="vi-VN" w:bidi="vi-VN"/>
        </w:rPr>
        <w:t xml:space="preserve">. "Tổn" là tổn người lợi mình, "não" là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phiền não,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làm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có, không có làm việc này, không hề thấy. Hành động, việc làm của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chán ghét, chính là "tổn não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ngày đang làm, ngày đêm đang làm đều không biết. Khó, vô cùng vô cùng khó!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phải làm thế nào chân thật làm được "vô tổn não tâm"? Cần phải giữ giới, thủ pháp, giữ </w:t>
      </w:r>
      <w:r>
        <w:rPr>
          <w:color w:val="000000"/>
          <w:spacing w:val="0"/>
          <w:w w:val="100"/>
          <w:position w:val="0"/>
          <w:sz w:val="24"/>
          <w:szCs w:val="24"/>
          <w:shd w:val="clear" w:color="auto" w:fill="auto"/>
          <w:lang w:val="en-US" w:eastAsia="en-US" w:bidi="en-US"/>
        </w:rPr>
        <w:t xml:space="preserve">qui </w:t>
      </w:r>
      <w:r>
        <w:rPr>
          <w:color w:val="000000"/>
          <w:spacing w:val="0"/>
          <w:w w:val="100"/>
          <w:position w:val="0"/>
          <w:sz w:val="24"/>
          <w:szCs w:val="24"/>
          <w:shd w:val="clear" w:color="auto" w:fill="auto"/>
          <w:lang w:val="vi-VN" w:eastAsia="vi-VN" w:bidi="vi-VN"/>
        </w:rPr>
        <w:t xml:space="preserve">củ, mọi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bạn đều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sẽ không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chán ghét.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điều đầu tiên,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người phải làm thế nào đến được thập toàn thập mỹ? Tận sức mà làm, chân thật làm đến ngẩn mặt không thẹn,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đoàn thể không giữ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củ của đoàn thể,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ngại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nói với bạn,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thấy không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Bạn chính là tổn não đại chúng, giới tướng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rất là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tế,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biết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giảng đến đây thôi.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34)</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32" w:right="437"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